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2F6" w14:textId="77777777" w:rsidR="00C01165" w:rsidRDefault="00000000">
      <w:pPr>
        <w:pStyle w:val="BodyText3"/>
        <w:rPr>
          <w:color w:val="333333"/>
        </w:rPr>
      </w:pPr>
      <w:r>
        <w:rPr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88ED" wp14:editId="5B00E5C8">
                <wp:simplePos x="0" y="0"/>
                <wp:positionH relativeFrom="column">
                  <wp:posOffset>1032510</wp:posOffset>
                </wp:positionH>
                <wp:positionV relativeFrom="paragraph">
                  <wp:posOffset>-770890</wp:posOffset>
                </wp:positionV>
                <wp:extent cx="3743325" cy="981075"/>
                <wp:effectExtent l="0" t="0" r="9525" b="952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C6DC" w14:textId="77777777" w:rsidR="00C0116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Cost of Participation Places:</w:t>
                            </w:r>
                          </w:p>
                          <w:p w14:paraId="082CACA8" w14:textId="77777777" w:rsidR="00C0116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Bronze: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£80.00</w:t>
                            </w:r>
                          </w:p>
                          <w:p w14:paraId="34E86E7E" w14:textId="77777777" w:rsidR="00C01165" w:rsidRDefault="00C011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99DC" w14:textId="77777777" w:rsidR="00C01165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 can be made on sQuid or by cheque payable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Pontarddulais Comprehensive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81.3pt;margin-top:-60.7pt;width:294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Cost of Participation Places: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Bronze: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£80.00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Payment can be made on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sQuid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by cheque payable to: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Pontarddulais Comprehensive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C7C02E5" wp14:editId="4C87F1D8">
            <wp:simplePos x="0" y="0"/>
            <wp:positionH relativeFrom="column">
              <wp:posOffset>4732020</wp:posOffset>
            </wp:positionH>
            <wp:positionV relativeFrom="paragraph">
              <wp:posOffset>-609600</wp:posOffset>
            </wp:positionV>
            <wp:extent cx="1072515" cy="857885"/>
            <wp:effectExtent l="0" t="0" r="0" b="0"/>
            <wp:wrapNone/>
            <wp:docPr id="59" name="Picture 59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CB2A0" w14:textId="77777777" w:rsidR="00C01165" w:rsidRDefault="00C01165">
      <w:pPr>
        <w:pStyle w:val="Heading6"/>
        <w:jc w:val="center"/>
        <w:rPr>
          <w:rFonts w:ascii="Arial" w:hAnsi="Arial"/>
          <w:color w:val="333333"/>
          <w:sz w:val="20"/>
        </w:rPr>
      </w:pPr>
    </w:p>
    <w:p w14:paraId="2F4D763F" w14:textId="77777777" w:rsidR="00C01165" w:rsidRDefault="00000000">
      <w:pPr>
        <w:pStyle w:val="Heading6"/>
        <w:jc w:val="center"/>
        <w:rPr>
          <w:rFonts w:ascii="Arial" w:hAnsi="Arial"/>
          <w:b w:val="0"/>
          <w:color w:val="333333"/>
          <w:sz w:val="20"/>
          <w:u w:val="single"/>
        </w:rPr>
      </w:pPr>
      <w:r>
        <w:rPr>
          <w:rFonts w:ascii="Arial" w:hAnsi="Arial"/>
          <w:color w:val="333333"/>
          <w:sz w:val="20"/>
          <w:u w:val="single"/>
        </w:rPr>
        <w:t>OPERATING AUTHORITY</w:t>
      </w:r>
      <w:r>
        <w:rPr>
          <w:rFonts w:ascii="Arial" w:hAnsi="Arial"/>
          <w:b w:val="0"/>
          <w:color w:val="333333"/>
          <w:sz w:val="20"/>
          <w:u w:val="single"/>
        </w:rPr>
        <w:t>: Pontarddulais Comprehensive School</w:t>
      </w:r>
    </w:p>
    <w:p w14:paraId="49BE2BB9" w14:textId="77777777" w:rsidR="00C01165" w:rsidRDefault="00000000">
      <w:pPr>
        <w:pStyle w:val="Heading6"/>
        <w:jc w:val="center"/>
        <w:rPr>
          <w:rFonts w:ascii="Arial" w:hAnsi="Arial"/>
          <w:b w:val="0"/>
          <w:color w:val="333333"/>
          <w:sz w:val="20"/>
        </w:rPr>
      </w:pPr>
      <w:r>
        <w:rPr>
          <w:rFonts w:ascii="Arial" w:hAnsi="Arial" w:cs="Arial"/>
          <w:b w:val="0"/>
        </w:rPr>
        <w:t xml:space="preserve">Please print clearly in </w:t>
      </w:r>
      <w:r>
        <w:rPr>
          <w:rFonts w:ascii="Arial" w:hAnsi="Arial" w:cs="Arial"/>
        </w:rPr>
        <w:t xml:space="preserve">CAPITALS </w:t>
      </w:r>
      <w:r>
        <w:rPr>
          <w:rFonts w:ascii="Arial" w:hAnsi="Arial" w:cs="Arial"/>
          <w:b w:val="0"/>
        </w:rPr>
        <w:t>or type details in.  You must complete all the questions</w:t>
      </w:r>
      <w:r>
        <w:rPr>
          <w:b w:val="0"/>
        </w:rPr>
        <w:t>.</w:t>
      </w:r>
    </w:p>
    <w:tbl>
      <w:tblPr>
        <w:tblW w:w="990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566"/>
        <w:gridCol w:w="275"/>
        <w:gridCol w:w="149"/>
        <w:gridCol w:w="566"/>
        <w:gridCol w:w="283"/>
        <w:gridCol w:w="1132"/>
        <w:gridCol w:w="566"/>
        <w:gridCol w:w="249"/>
        <w:gridCol w:w="317"/>
        <w:gridCol w:w="282"/>
        <w:gridCol w:w="1119"/>
        <w:gridCol w:w="13"/>
        <w:gridCol w:w="990"/>
        <w:gridCol w:w="236"/>
        <w:gridCol w:w="18"/>
        <w:gridCol w:w="1148"/>
        <w:gridCol w:w="14"/>
        <w:gridCol w:w="990"/>
      </w:tblGrid>
      <w:tr w:rsidR="00C01165" w14:paraId="5FFA648A" w14:textId="77777777">
        <w:trPr>
          <w:trHeight w:hRule="exact" w:val="343"/>
        </w:trPr>
        <w:tc>
          <w:tcPr>
            <w:tcW w:w="990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03412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Personal details</w:t>
            </w:r>
          </w:p>
        </w:tc>
      </w:tr>
      <w:tr w:rsidR="00C01165" w14:paraId="00B6B576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FDF58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DofE Group:*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0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80B4F" w14:textId="77777777" w:rsidR="00C01165" w:rsidRDefault="00000000">
            <w:pPr>
              <w:pStyle w:val="BodyText3"/>
              <w:rPr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DofE Centre: </w:t>
            </w:r>
            <w:r>
              <w:rPr>
                <w:rFonts w:ascii="Arial" w:hAnsi="Arial" w:cs="Arial"/>
                <w:b/>
                <w:color w:val="333333"/>
              </w:rPr>
              <w:t>Pontarddulais Comprehensive School</w:t>
            </w:r>
          </w:p>
        </w:tc>
      </w:tr>
      <w:tr w:rsidR="00C01165" w14:paraId="3E2D44DA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2896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Title:* </w:t>
            </w:r>
            <w:r>
              <w:rPr>
                <w:rFonts w:ascii="Arial" w:hAnsi="Arial" w:cs="Arial"/>
                <w:color w:val="333333"/>
              </w:rPr>
              <w:t xml:space="preserve">: Mr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1"/>
            <w:r>
              <w:rPr>
                <w:rFonts w:ascii="Arial" w:hAnsi="Arial" w:cs="Arial"/>
                <w:color w:val="333333"/>
              </w:rPr>
              <w:t xml:space="preserve"> Miss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"/>
            <w:r>
              <w:rPr>
                <w:rFonts w:ascii="Arial" w:hAnsi="Arial" w:cs="Arial"/>
                <w:color w:val="333333"/>
              </w:rPr>
              <w:t xml:space="preserve"> Ms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3"/>
            <w:r>
              <w:rPr>
                <w:rFonts w:ascii="Arial" w:hAnsi="Arial" w:cs="Arial"/>
                <w:color w:val="333333"/>
              </w:rPr>
              <w:t xml:space="preserve"> Mrs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4"/>
            <w:r>
              <w:rPr>
                <w:rFonts w:ascii="Arial" w:hAnsi="Arial" w:cs="Arial"/>
                <w:color w:val="333333"/>
              </w:rPr>
              <w:t xml:space="preserve"> Other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5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DEF96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Address 1: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6"/>
          </w:p>
        </w:tc>
      </w:tr>
      <w:tr w:rsidR="00C01165" w14:paraId="3C92420B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746AB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First name:* </w:t>
            </w:r>
            <w:bookmarkStart w:id="7" w:name="Text57"/>
            <w:r>
              <w:rPr>
                <w:rFonts w:ascii="Arial" w:hAnsi="Arial"/>
                <w:color w:val="33333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7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F0868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Address 2: </w:t>
            </w:r>
            <w:r>
              <w:rPr>
                <w:color w:val="33333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  <w:bookmarkEnd w:id="8"/>
          </w:p>
        </w:tc>
      </w:tr>
      <w:tr w:rsidR="00C01165" w14:paraId="4FAFEF4F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C65AE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Middle name:*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9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59B34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Address 3: </w:t>
            </w:r>
            <w:r>
              <w:rPr>
                <w:color w:val="33333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  <w:bookmarkEnd w:id="10"/>
          </w:p>
        </w:tc>
      </w:tr>
      <w:tr w:rsidR="00C01165" w14:paraId="3F919A4A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863D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Last name:*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11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69226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Town/City: </w:t>
            </w:r>
            <w:r>
              <w:rPr>
                <w:color w:val="33333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  <w:bookmarkEnd w:id="12"/>
          </w:p>
        </w:tc>
      </w:tr>
      <w:tr w:rsidR="00C01165" w14:paraId="30687C65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8E498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Primary Language:*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13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681A5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County: </w:t>
            </w:r>
            <w:r>
              <w:rPr>
                <w:color w:val="33333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  <w:bookmarkEnd w:id="14"/>
          </w:p>
        </w:tc>
      </w:tr>
      <w:tr w:rsidR="00C01165" w14:paraId="34603EF0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90649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Email:*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15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2DEF5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Home Postcode: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16"/>
          </w:p>
        </w:tc>
      </w:tr>
      <w:tr w:rsidR="00C01165" w14:paraId="3F20E3CB" w14:textId="77777777">
        <w:trPr>
          <w:trHeight w:hRule="exact" w:val="343"/>
        </w:trPr>
        <w:tc>
          <w:tcPr>
            <w:tcW w:w="452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B402C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Date of Birth:*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17"/>
          </w:p>
        </w:tc>
        <w:tc>
          <w:tcPr>
            <w:tcW w:w="5376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9C0A9" w14:textId="77777777" w:rsidR="00C01165" w:rsidRDefault="00000000">
            <w:pPr>
              <w:pStyle w:val="BodyText3"/>
              <w:rPr>
                <w:color w:val="333333"/>
                <w:sz w:val="10"/>
                <w:szCs w:val="10"/>
              </w:rPr>
            </w:pPr>
            <w:r>
              <w:rPr>
                <w:rFonts w:ascii="Arial" w:hAnsi="Arial" w:cs="Arial"/>
                <w:color w:val="333333"/>
              </w:rPr>
              <w:t xml:space="preserve">Telephone no (home): </w:t>
            </w:r>
            <w:r>
              <w:rPr>
                <w:color w:val="33333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  <w:bookmarkEnd w:id="18"/>
          </w:p>
        </w:tc>
      </w:tr>
      <w:tr w:rsidR="00C01165" w14:paraId="040D444D" w14:textId="77777777">
        <w:trPr>
          <w:trHeight w:hRule="exact" w:val="343"/>
        </w:trPr>
        <w:tc>
          <w:tcPr>
            <w:tcW w:w="452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FB8C3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Age: </w:t>
            </w:r>
            <w:r>
              <w:rPr>
                <w:rFonts w:ascii="Arial" w:hAnsi="Arial"/>
                <w:color w:val="33333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color w:val="333333"/>
              </w:rPr>
              <w:instrText xml:space="preserve"> FORMTEXT </w:instrText>
            </w:r>
            <w:r>
              <w:rPr>
                <w:rFonts w:ascii="Arial" w:hAnsi="Arial"/>
                <w:color w:val="333333"/>
              </w:rPr>
            </w:r>
            <w:r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noProof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fldChar w:fldCharType="end"/>
            </w:r>
            <w:bookmarkEnd w:id="19"/>
          </w:p>
        </w:tc>
        <w:tc>
          <w:tcPr>
            <w:tcW w:w="5376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FFEC3" w14:textId="77777777" w:rsidR="00C01165" w:rsidRDefault="00000000">
            <w:pPr>
              <w:pStyle w:val="BodyText3"/>
              <w:rPr>
                <w:color w:val="333333"/>
                <w:sz w:val="10"/>
                <w:szCs w:val="10"/>
              </w:rPr>
            </w:pPr>
            <w:r>
              <w:rPr>
                <w:rFonts w:ascii="Arial" w:hAnsi="Arial" w:cs="Arial"/>
                <w:color w:val="333333"/>
              </w:rPr>
              <w:t xml:space="preserve">Telephone no (mobile): </w:t>
            </w:r>
            <w:r>
              <w:rPr>
                <w:color w:val="33333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color w:val="333333"/>
              </w:rPr>
              <w:instrText xml:space="preserve"> FORMTEXT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333333"/>
              </w:rPr>
              <w:t> </w:t>
            </w:r>
            <w:r>
              <w:rPr>
                <w:color w:val="333333"/>
              </w:rPr>
              <w:fldChar w:fldCharType="end"/>
            </w:r>
          </w:p>
        </w:tc>
      </w:tr>
      <w:tr w:rsidR="00C01165" w14:paraId="2499417A" w14:textId="77777777">
        <w:trPr>
          <w:trHeight w:hRule="exact" w:val="343"/>
        </w:trPr>
        <w:tc>
          <w:tcPr>
            <w:tcW w:w="991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20010" w14:textId="77777777" w:rsidR="00C01165" w:rsidRDefault="00000000">
            <w:pPr>
              <w:pStyle w:val="BodyText3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Gender: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9213B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Male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CAFD9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0"/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2E262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Female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3BF89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color w:val="33333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color w:val="333333"/>
              </w:rPr>
              <w:instrText xml:space="preserve"> FORMCHECKBOX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>
              <w:rPr>
                <w:color w:val="333333"/>
              </w:rPr>
              <w:fldChar w:fldCharType="end"/>
            </w:r>
            <w:bookmarkEnd w:id="21"/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7E760" w14:textId="77777777" w:rsidR="00C01165" w:rsidRDefault="00000000">
            <w:pPr>
              <w:pStyle w:val="BodyText3"/>
              <w:jc w:val="right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Enrolment level:* (tick one)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A69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Bronze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2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480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Silver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AA0" w14:textId="77777777" w:rsidR="00C01165" w:rsidRDefault="00000000">
            <w:pPr>
              <w:pStyle w:val="BodyText3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Gold 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C01165" w14:paraId="1F35B7FB" w14:textId="77777777">
        <w:trPr>
          <w:trHeight w:hRule="exact" w:val="572"/>
        </w:trPr>
        <w:tc>
          <w:tcPr>
            <w:tcW w:w="99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1A563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Name of School, college or University if applicable:______________________________________________</w:t>
            </w:r>
          </w:p>
          <w:p w14:paraId="70E2918E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33333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55BF77" wp14:editId="729F0375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93ED3" id="Rectangle 51" o:spid="_x0000_s1026" style="position:absolute;margin-left:248.75pt;margin-top:1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KM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w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color w:val="333333"/>
              </w:rPr>
              <w:t xml:space="preserve">Please tick if you are in full-time employment or training: </w:t>
            </w:r>
          </w:p>
          <w:p w14:paraId="3EF6DAD3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6110C8B4" w14:textId="77777777">
        <w:trPr>
          <w:trHeight w:hRule="exact" w:val="515"/>
        </w:trPr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DE2A" w14:textId="77777777" w:rsidR="00C01165" w:rsidRDefault="00000000">
            <w:pPr>
              <w:pStyle w:val="BodyText3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eastAsia="PMingLiU" w:hAnsi="Arial" w:cs="Arial"/>
                <w:b/>
                <w:color w:val="333333"/>
                <w:lang w:val="en-GB" w:eastAsia="zh-TW"/>
              </w:rPr>
              <w:t>Previous levels/sections* – please tick which sections/levels you have completed: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AE420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E64A3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Next of kin name: 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77FDB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C01165" w14:paraId="46FF0478" w14:textId="77777777">
        <w:trPr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07A8E" w14:textId="77777777" w:rsidR="00C01165" w:rsidRDefault="00000000">
            <w:pP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b/>
                <w:color w:val="333333"/>
                <w:sz w:val="20"/>
                <w:lang w:val="en-GB" w:eastAsia="zh-TW"/>
              </w:rPr>
              <w:t>Bronze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A7945" w14:textId="77777777" w:rsidR="00C01165" w:rsidRDefault="00000000">
            <w:pPr>
              <w:pStyle w:val="BodyText3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Silver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B242F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7E9EE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4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6148C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07EA3807" w14:textId="77777777">
        <w:trPr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B3F9E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3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Completed entire level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469F1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Completed entire level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0F859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45834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Relationship to next 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br/>
              <w:t>of kin: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8B5FB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</w:p>
        </w:tc>
      </w:tr>
      <w:tr w:rsidR="00C01165" w14:paraId="225840B4" w14:textId="77777777">
        <w:trPr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40FDA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4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Volunteering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0F795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Volunteering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703B7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598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4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A3AA2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79BD2869" w14:textId="77777777">
        <w:trPr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709CA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Physical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F6067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Physical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216F9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83A34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t xml:space="preserve">Next of kin telephone: </w:t>
            </w: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BE60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eastAsia="PMingLiU" w:hAnsi="Arial" w:cs="Arial"/>
                <w:color w:val="333333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lang w:val="en-GB" w:eastAsia="zh-TW"/>
              </w:rPr>
              <w:fldChar w:fldCharType="end"/>
            </w:r>
            <w:bookmarkEnd w:id="25"/>
          </w:p>
        </w:tc>
      </w:tr>
      <w:tr w:rsidR="00C01165" w14:paraId="17C39D46" w14:textId="77777777">
        <w:trPr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4458B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Skills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CDA02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Skills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469E0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E8679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4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B078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61942D4B" w14:textId="77777777">
        <w:trPr>
          <w:gridAfter w:val="2"/>
          <w:wAfter w:w="1004" w:type="dxa"/>
          <w:trHeight w:hRule="exact"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54A51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Expedition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0CEA2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Expedition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3E216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5398A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D2AE9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7C068A7F" w14:textId="77777777">
        <w:trPr>
          <w:trHeight w:hRule="exact" w:val="128"/>
        </w:trPr>
        <w:tc>
          <w:tcPr>
            <w:tcW w:w="9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A91CE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20D85378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2606EEF3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73099746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51FD3EB5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7B5B7D57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  <w:p w14:paraId="7FE47FC4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</w:rPr>
            </w:pPr>
          </w:p>
        </w:tc>
      </w:tr>
      <w:tr w:rsidR="00C01165" w14:paraId="0662274C" w14:textId="77777777">
        <w:trPr>
          <w:trHeight w:hRule="exact" w:val="586"/>
        </w:trPr>
        <w:tc>
          <w:tcPr>
            <w:tcW w:w="9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C1390" w14:textId="77777777" w:rsidR="00C01165" w:rsidRDefault="00000000">
            <w:pPr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 xml:space="preserve">Consent to enroll from parent or guardian (if applicant is under 18 years old). </w:t>
            </w:r>
          </w:p>
          <w:p w14:paraId="5E8744AA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t>I agree to my son / daughter / ward participating in a DofE programme.</w:t>
            </w:r>
          </w:p>
        </w:tc>
      </w:tr>
      <w:tr w:rsidR="00C01165" w14:paraId="67A7E739" w14:textId="77777777">
        <w:trPr>
          <w:trHeight w:hRule="exact" w:val="577"/>
        </w:trPr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A338C" w14:textId="77777777" w:rsidR="00C01165" w:rsidRDefault="00C01165">
            <w:pPr>
              <w:pStyle w:val="BodyText3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2945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870C2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2957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A6F5B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2169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EEEB1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C01165" w14:paraId="408B3B00" w14:textId="77777777">
        <w:trPr>
          <w:trHeight w:hRule="exact" w:val="572"/>
        </w:trPr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E5744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Parent/guardian:</w:t>
            </w:r>
          </w:p>
        </w:tc>
        <w:tc>
          <w:tcPr>
            <w:tcW w:w="294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69236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6"/>
          </w:p>
        </w:tc>
        <w:tc>
          <w:tcPr>
            <w:tcW w:w="295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3F889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7"/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26E38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8"/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29"/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bookmarkEnd w:id="30"/>
          </w:p>
        </w:tc>
      </w:tr>
      <w:tr w:rsidR="00C01165" w14:paraId="55BFDCD3" w14:textId="77777777">
        <w:trPr>
          <w:trHeight w:val="501"/>
        </w:trPr>
        <w:tc>
          <w:tcPr>
            <w:tcW w:w="990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354FA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 agree to enrol as a participant on a DofE programme.  You will be doing your programme using our online </w:t>
            </w:r>
            <w:r>
              <w:rPr>
                <w:rFonts w:ascii="Arial" w:hAnsi="Arial" w:cs="Arial"/>
                <w:i/>
                <w:color w:val="333333"/>
              </w:rPr>
              <w:t>e</w:t>
            </w:r>
            <w:r>
              <w:rPr>
                <w:rFonts w:ascii="Arial" w:hAnsi="Arial" w:cs="Arial"/>
                <w:color w:val="333333"/>
              </w:rPr>
              <w:t xml:space="preserve">DofE system.  This system has a set of terms and conditions that you must agree to.  These will be available when you access </w:t>
            </w:r>
            <w:r>
              <w:rPr>
                <w:rFonts w:ascii="Arial" w:hAnsi="Arial" w:cs="Arial"/>
                <w:i/>
                <w:color w:val="333333"/>
              </w:rPr>
              <w:t>e</w:t>
            </w:r>
            <w:r>
              <w:rPr>
                <w:rFonts w:ascii="Arial" w:hAnsi="Arial" w:cs="Arial"/>
                <w:color w:val="333333"/>
              </w:rPr>
              <w:t>DofE.</w:t>
            </w:r>
          </w:p>
        </w:tc>
      </w:tr>
      <w:tr w:rsidR="00C01165" w14:paraId="67886E43" w14:textId="77777777">
        <w:trPr>
          <w:trHeight w:hRule="exact" w:val="719"/>
        </w:trPr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77AF8" w14:textId="77777777" w:rsidR="00C01165" w:rsidRDefault="00000000">
            <w:pPr>
              <w:pStyle w:val="BodyText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Applicant:</w:t>
            </w:r>
          </w:p>
        </w:tc>
        <w:tc>
          <w:tcPr>
            <w:tcW w:w="294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560A6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99100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C9EE4" w14:textId="77777777" w:rsidR="00C01165" w:rsidRDefault="0000000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</w:rPr>
            </w:r>
            <w:r>
              <w:rPr>
                <w:rFonts w:ascii="Arial" w:hAnsi="Arial" w:cs="Arial"/>
                <w:color w:val="333333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noProof/>
                <w:color w:val="333333"/>
              </w:rPr>
              <w:t> </w:t>
            </w:r>
            <w:r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77FAED95" w14:textId="77777777" w:rsidR="00C01165" w:rsidRDefault="00C01165">
      <w:pPr>
        <w:rPr>
          <w:rFonts w:ascii="Arial" w:hAnsi="Arial"/>
          <w:color w:val="333333"/>
          <w:sz w:val="20"/>
        </w:rPr>
      </w:pPr>
    </w:p>
    <w:p w14:paraId="707966E2" w14:textId="77777777" w:rsidR="00C01165" w:rsidRDefault="00000000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noProof/>
          <w:color w:val="333333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4876E" wp14:editId="1ADC5E68">
                <wp:simplePos x="0" y="0"/>
                <wp:positionH relativeFrom="column">
                  <wp:posOffset>474345</wp:posOffset>
                </wp:positionH>
                <wp:positionV relativeFrom="paragraph">
                  <wp:posOffset>305435</wp:posOffset>
                </wp:positionV>
                <wp:extent cx="5156200" cy="1095375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CACD" w14:textId="77777777" w:rsidR="00C01165" w:rsidRDefault="0000000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Return this form to the School office</w:t>
                            </w:r>
                          </w:p>
                          <w:p w14:paraId="074A0B65" w14:textId="77777777" w:rsidR="00C01165" w:rsidRDefault="00C011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7.35pt;margin-top:24.05pt;width:406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41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NjyjIPOwOt+AD+zh3Nos6OqhztZfdVIyGVLxYbdKCXHltEa0gvtTf/s&#10;6oSjLch6/CBriEO3RjqgfaN6WzuoBgJ0aNPjqTU2lwoO4zCeQb8xqsAWBml8OY9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" filled="f" stroked="f">
                <v:textbox>
                  <w:txbxContent>
                    <w:p w:rsidR="00000000" w:rsidRDefault="00430F2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Return this form to the School office</w:t>
                      </w:r>
                    </w:p>
                    <w:p w:rsidR="00000000" w:rsidRDefault="00430F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</w:rPr>
        <w:br w:type="page"/>
      </w:r>
    </w:p>
    <w:p w14:paraId="7C6CF2BF" w14:textId="77777777" w:rsidR="00C01165" w:rsidRDefault="00000000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noProof/>
          <w:color w:val="333333"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1E6E49" wp14:editId="1179AA55">
                <wp:simplePos x="0" y="0"/>
                <wp:positionH relativeFrom="column">
                  <wp:posOffset>4474845</wp:posOffset>
                </wp:positionH>
                <wp:positionV relativeFrom="paragraph">
                  <wp:posOffset>-821055</wp:posOffset>
                </wp:positionV>
                <wp:extent cx="1225550" cy="1015365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BD603" w14:textId="77777777" w:rsidR="00C01165" w:rsidRDefault="00000000">
                            <w:r>
                              <w:rPr>
                                <w:rFonts w:ascii="Arial" w:hAnsi="Arial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65A66240" wp14:editId="3B1413A2">
                                  <wp:extent cx="1038225" cy="92392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52.35pt;margin-top:-64.65pt;width:96.5pt;height:79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6EgwIAABY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" stroked="f">
                <v:textbox style="mso-fit-shape-to-text:t">
                  <w:txbxContent>
                    <w:p w:rsidR="00000000" w:rsidRDefault="00430F22">
                      <w:r>
                        <w:rPr>
                          <w:rFonts w:ascii="Arial" w:hAnsi="Arial"/>
                          <w:noProof/>
                          <w:color w:val="333333"/>
                        </w:rPr>
                        <w:drawing>
                          <wp:inline distT="0" distB="0" distL="0" distR="0">
                            <wp:extent cx="1038225" cy="92392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A972F5" w14:textId="77777777" w:rsidR="00C01165" w:rsidRDefault="00C01165">
      <w:pPr>
        <w:rPr>
          <w:rFonts w:ascii="Arial" w:hAnsi="Arial" w:cs="Arial"/>
          <w:color w:val="333333"/>
          <w:sz w:val="20"/>
        </w:rPr>
      </w:pPr>
    </w:p>
    <w:p w14:paraId="51AC1EA8" w14:textId="77777777" w:rsidR="00C01165" w:rsidRDefault="00000000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The following information is used to help the DofE meet the needs of all young people.  Only complete this section if you wish to assist in this way.  I would describe myself as (please tick the relevant box):</w:t>
      </w:r>
    </w:p>
    <w:p w14:paraId="53210466" w14:textId="77777777" w:rsidR="00C01165" w:rsidRDefault="00C01165">
      <w:pPr>
        <w:rPr>
          <w:rFonts w:ascii="Arial" w:hAnsi="Arial" w:cs="Arial"/>
          <w:color w:val="333333"/>
          <w:sz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851"/>
        <w:gridCol w:w="1275"/>
        <w:gridCol w:w="1442"/>
        <w:gridCol w:w="960"/>
        <w:gridCol w:w="960"/>
        <w:gridCol w:w="749"/>
      </w:tblGrid>
      <w:tr w:rsidR="00C01165" w14:paraId="522B939F" w14:textId="77777777">
        <w:trPr>
          <w:trHeight w:hRule="exact" w:val="34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014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Asian or Asian British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0CA2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Black or Black British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39F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Chinese or other </w:t>
            </w:r>
          </w:p>
        </w:tc>
      </w:tr>
      <w:tr w:rsidR="00C01165" w14:paraId="51ADE977" w14:textId="77777777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413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Indian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A86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Pakistani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6A2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 xml:space="preserve">Bangladeshi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A10F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9CBC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 xml:space="preserve">Caribbean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B6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African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C192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C7C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Chinese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0D8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</w:tr>
      <w:tr w:rsidR="00C01165" w14:paraId="60B33F0D" w14:textId="77777777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62C2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6EDC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2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EB94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57B2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13B6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35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3B55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6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FC6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7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C58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8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97E6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39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</w:tr>
      <w:tr w:rsidR="00C01165" w14:paraId="5309AB09" w14:textId="77777777">
        <w:trPr>
          <w:trHeight w:hRule="exact" w:val="34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B029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Gypsy and Traveller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7F3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Mixed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0410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White</w:t>
            </w:r>
          </w:p>
        </w:tc>
      </w:tr>
      <w:tr w:rsidR="00C01165" w14:paraId="54BD466D" w14:textId="77777777">
        <w:trPr>
          <w:trHeight w:hRule="exact"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4E37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Irish Traveller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5491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Gypsy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2E8A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Roma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BA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BC50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White &amp; Black Caribbean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3B8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White &amp; Black African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F0A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White &amp; 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547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 xml:space="preserve"> Other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4F9" w14:textId="77777777" w:rsidR="00C01165" w:rsidRDefault="00C01165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</w:p>
        </w:tc>
      </w:tr>
      <w:tr w:rsidR="00C01165" w14:paraId="0CAB0A5E" w14:textId="77777777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B8DB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B407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1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3DCC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7900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3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031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4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9D74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20B7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6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E173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7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D1DE" w14:textId="77777777" w:rsidR="00C01165" w:rsidRDefault="00000000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48"/>
            <w:r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t> </w:t>
            </w:r>
          </w:p>
        </w:tc>
      </w:tr>
      <w:tr w:rsidR="00C01165" w14:paraId="590C6A00" w14:textId="77777777">
        <w:trPr>
          <w:trHeight w:hRule="exact" w:val="3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6E06" w14:textId="77777777" w:rsidR="00C01165" w:rsidRDefault="00000000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val="en-GB" w:eastAsia="zh-TW"/>
              </w:rPr>
              <w:t>Other (please specify)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A6A9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9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</w:tbl>
    <w:p w14:paraId="4C4B5C37" w14:textId="77777777" w:rsidR="00C01165" w:rsidRDefault="00C01165">
      <w:pPr>
        <w:rPr>
          <w:color w:val="333333"/>
        </w:rPr>
      </w:pPr>
    </w:p>
    <w:p w14:paraId="021D7823" w14:textId="77777777" w:rsidR="00C01165" w:rsidRDefault="00C01165">
      <w:pPr>
        <w:rPr>
          <w:color w:val="333333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709"/>
        <w:gridCol w:w="709"/>
        <w:gridCol w:w="708"/>
        <w:gridCol w:w="709"/>
      </w:tblGrid>
      <w:tr w:rsidR="00C01165" w14:paraId="23CE5DA7" w14:textId="77777777">
        <w:trPr>
          <w:trHeight w:hRule="exact" w:val="113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67523" w14:textId="77777777" w:rsidR="00C01165" w:rsidRDefault="00000000">
            <w:pPr>
              <w:rPr>
                <w:color w:val="333333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I consider myself to have a disability as defined by the Disability Discrimination Act as ‘a physical or mental impairment which has a substantial and long-term adverse effect on a person's ability to carry out normal day-to-day activities’.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88FD2" w14:textId="77777777" w:rsidR="00C01165" w:rsidRDefault="00000000">
            <w:pPr>
              <w:ind w:left="-17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1612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</w:rPr>
            </w:r>
            <w:r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5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5A5E0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D9A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</w:rPr>
            </w:r>
            <w:r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51"/>
          </w:p>
        </w:tc>
      </w:tr>
      <w:tr w:rsidR="00C01165" w14:paraId="25B4D6F8" w14:textId="77777777">
        <w:trPr>
          <w:trHeight w:hRule="exact" w:val="8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B85B1" w14:textId="77777777" w:rsidR="00C01165" w:rsidRDefault="00000000">
            <w:pP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pP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 xml:space="preserve">Do you have any medical needs which you believe may influence you on certain activities (i.e. the Expedition section)?  This information is only used to ensure your safety on DofE activities.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4AFB7" w14:textId="77777777" w:rsidR="00C01165" w:rsidRDefault="00000000">
            <w:pPr>
              <w:ind w:left="-17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E635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</w:rPr>
            </w:r>
            <w:r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D5A4A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D53" w14:textId="77777777" w:rsidR="00C01165" w:rsidRDefault="00000000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</w:rPr>
            </w:r>
            <w:r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C01165" w14:paraId="4E693EBA" w14:textId="77777777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7BC51" w14:textId="77777777" w:rsidR="00C01165" w:rsidRDefault="00000000">
            <w:pPr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If yes to either of these questions, please specify: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2932" w14:textId="77777777" w:rsidR="00C01165" w:rsidRDefault="00000000">
            <w:pP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pP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separate"/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t> </w:t>
            </w:r>
            <w:r>
              <w:rPr>
                <w:rFonts w:ascii="Arial" w:hAnsi="Arial"/>
                <w:noProof/>
                <w:color w:val="333333"/>
                <w:sz w:val="20"/>
                <w:lang w:val="en-GB" w:eastAsia="en-GB"/>
              </w:rPr>
              <w:fldChar w:fldCharType="end"/>
            </w:r>
            <w:bookmarkEnd w:id="52"/>
          </w:p>
        </w:tc>
      </w:tr>
    </w:tbl>
    <w:p w14:paraId="36983E10" w14:textId="77777777" w:rsidR="00C01165" w:rsidRDefault="00C01165">
      <w:pPr>
        <w:pStyle w:val="BodyText"/>
        <w:rPr>
          <w:rFonts w:ascii="Arial" w:hAnsi="Arial"/>
          <w:color w:val="333333"/>
          <w:sz w:val="16"/>
        </w:rPr>
      </w:pPr>
    </w:p>
    <w:p w14:paraId="0991B326" w14:textId="77777777" w:rsidR="00C01165" w:rsidRDefault="00C01165">
      <w:pPr>
        <w:pStyle w:val="BodyText"/>
        <w:rPr>
          <w:rFonts w:ascii="Arial" w:hAnsi="Arial"/>
          <w:color w:val="333333"/>
          <w:sz w:val="16"/>
        </w:rPr>
      </w:pPr>
    </w:p>
    <w:p w14:paraId="35926949" w14:textId="77777777" w:rsidR="00C01165" w:rsidRDefault="00000000">
      <w:pPr>
        <w:pStyle w:val="Bullets"/>
        <w:numPr>
          <w:ilvl w:val="0"/>
          <w:numId w:val="0"/>
        </w:numPr>
        <w:ind w:left="-142"/>
        <w:rPr>
          <w:color w:val="333333"/>
          <w:highlight w:val="yellow"/>
        </w:rPr>
      </w:pPr>
      <w:r>
        <w:rPr>
          <w:color w:val="333333"/>
          <w:highlight w:val="yellow"/>
        </w:rPr>
        <w:t xml:space="preserve">Data supplied on this form and information about DofE activities recorded in </w:t>
      </w:r>
      <w:r>
        <w:rPr>
          <w:i/>
          <w:color w:val="333333"/>
          <w:highlight w:val="yellow"/>
        </w:rPr>
        <w:t>e</w:t>
      </w:r>
      <w:r>
        <w:rPr>
          <w:color w:val="333333"/>
          <w:highlight w:val="yellow"/>
        </w:rPr>
        <w:t xml:space="preserve">DofE will be used by the </w:t>
      </w:r>
      <w:r>
        <w:rPr>
          <w:color w:val="333333"/>
          <w:highlight w:val="yellow"/>
        </w:rPr>
        <w:br/>
        <w:t xml:space="preserve">DofE Charity, the participant’s Operating Authority and DofE centre to monitor and manage DofE participation and progress.  </w:t>
      </w:r>
    </w:p>
    <w:p w14:paraId="4CDDDD00" w14:textId="77777777" w:rsidR="00C01165" w:rsidRDefault="00C01165">
      <w:pPr>
        <w:pStyle w:val="Bullets"/>
        <w:numPr>
          <w:ilvl w:val="0"/>
          <w:numId w:val="0"/>
        </w:numPr>
        <w:ind w:left="-142"/>
        <w:rPr>
          <w:color w:val="333333"/>
          <w:highlight w:val="yellow"/>
        </w:rPr>
      </w:pPr>
    </w:p>
    <w:p w14:paraId="76742DC7" w14:textId="77777777" w:rsidR="00C01165" w:rsidRDefault="00000000">
      <w:pPr>
        <w:pStyle w:val="Bullets"/>
        <w:numPr>
          <w:ilvl w:val="0"/>
          <w:numId w:val="0"/>
        </w:numPr>
        <w:ind w:left="-142"/>
        <w:rPr>
          <w:color w:val="333333"/>
        </w:rPr>
      </w:pPr>
      <w:r>
        <w:rPr>
          <w:color w:val="333333"/>
          <w:highlight w:val="yellow"/>
        </w:rPr>
        <w:t xml:space="preserve">All contact from the DofE Charity using personal data will communicate useful and relevant information to either help participants complete a DofE programme, Leaders/OAs to run DofE programmes more effectively or help the DofE Charity improve the quality and breadth of its programmes.  All contact will be via the </w:t>
      </w:r>
      <w:r>
        <w:rPr>
          <w:i/>
          <w:color w:val="333333"/>
          <w:highlight w:val="yellow"/>
        </w:rPr>
        <w:t>e</w:t>
      </w:r>
      <w:r>
        <w:rPr>
          <w:color w:val="333333"/>
          <w:highlight w:val="yellow"/>
        </w:rPr>
        <w:t xml:space="preserve">DofE messaging system.  </w:t>
      </w:r>
    </w:p>
    <w:p w14:paraId="620D10E5" w14:textId="77777777" w:rsidR="00C01165" w:rsidRDefault="00C01165">
      <w:pPr>
        <w:pStyle w:val="Footer"/>
        <w:tabs>
          <w:tab w:val="clear" w:pos="4153"/>
          <w:tab w:val="clear" w:pos="8306"/>
        </w:tabs>
        <w:rPr>
          <w:rFonts w:ascii="Arial" w:hAnsi="Arial"/>
          <w:color w:val="333333"/>
          <w:sz w:val="20"/>
          <w:lang w:val="en-US"/>
        </w:rPr>
      </w:pPr>
    </w:p>
    <w:p w14:paraId="2A4E06B9" w14:textId="77777777" w:rsidR="00C01165" w:rsidRDefault="00C01165">
      <w:pPr>
        <w:pStyle w:val="Footer"/>
        <w:tabs>
          <w:tab w:val="clear" w:pos="4153"/>
          <w:tab w:val="clear" w:pos="8306"/>
        </w:tabs>
        <w:rPr>
          <w:rFonts w:ascii="Arial" w:hAnsi="Arial"/>
          <w:color w:val="333333"/>
          <w:sz w:val="20"/>
          <w:lang w:val="en-US"/>
        </w:rPr>
      </w:pPr>
    </w:p>
    <w:p w14:paraId="0E649F68" w14:textId="77777777" w:rsidR="00C01165" w:rsidRDefault="00000000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  <w:lang w:val="en-US"/>
        </w:rPr>
      </w:pPr>
      <w:r>
        <w:rPr>
          <w:rFonts w:ascii="Arial" w:hAnsi="Arial"/>
          <w:b/>
          <w:color w:val="333333"/>
          <w:sz w:val="20"/>
          <w:lang w:val="en-US"/>
        </w:rPr>
        <w:t>For Operating Authority/Centre administration only</w:t>
      </w:r>
    </w:p>
    <w:p w14:paraId="45441519" w14:textId="77777777" w:rsidR="00C01165" w:rsidRDefault="00C01165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  <w:lang w:val="en-US"/>
        </w:rPr>
      </w:pP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C01165" w14:paraId="11A800D2" w14:textId="77777777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5FEA4263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r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DofE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901B5CB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3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4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5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C01165" w14:paraId="6B486CEA" w14:textId="77777777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7534241F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C5A9D10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6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 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1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7"/>
          </w:p>
        </w:tc>
      </w:tr>
      <w:tr w:rsidR="00C01165" w14:paraId="478F0AC3" w14:textId="77777777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548741D2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3F4F605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8"/>
          </w:p>
        </w:tc>
      </w:tr>
      <w:tr w:rsidR="00C01165" w14:paraId="35EF3596" w14:textId="77777777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559CB8B9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Initial password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86781E5" w14:textId="77777777" w:rsidR="00C01165" w:rsidRDefault="00000000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noProof/>
                <w:color w:val="333333"/>
                <w:sz w:val="20"/>
                <w:lang w:val="en-GB" w:eastAsia="zh-TW"/>
              </w:rPr>
              <w:t> </w:t>
            </w:r>
            <w: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9"/>
          </w:p>
        </w:tc>
      </w:tr>
    </w:tbl>
    <w:p w14:paraId="34E79E06" w14:textId="77777777" w:rsidR="00C01165" w:rsidRDefault="00C01165">
      <w:pPr>
        <w:rPr>
          <w:rFonts w:ascii="Arial" w:hAnsi="Arial" w:cs="Arial"/>
          <w:color w:val="333333"/>
          <w:sz w:val="20"/>
          <w:lang w:val="en-GB"/>
        </w:rPr>
      </w:pPr>
    </w:p>
    <w:p w14:paraId="34A6208D" w14:textId="77777777" w:rsidR="00C01165" w:rsidRDefault="00000000">
      <w:pPr>
        <w:ind w:left="-142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  <w:lang w:val="en-GB"/>
        </w:rPr>
        <w:t>N</w:t>
      </w:r>
      <w:r>
        <w:rPr>
          <w:rFonts w:ascii="Arial" w:hAnsi="Arial" w:cs="Arial"/>
          <w:b/>
          <w:color w:val="333333"/>
          <w:sz w:val="20"/>
        </w:rPr>
        <w:t xml:space="preserve">ote: This is to record the details in case these are lost.  Everyone is encouraged to change their password the first time they log on to </w:t>
      </w:r>
      <w:r>
        <w:rPr>
          <w:rFonts w:ascii="Arial" w:hAnsi="Arial" w:cs="Arial"/>
          <w:b/>
          <w:i/>
          <w:iCs/>
          <w:color w:val="333333"/>
          <w:sz w:val="20"/>
        </w:rPr>
        <w:t>e</w:t>
      </w:r>
      <w:r>
        <w:rPr>
          <w:rFonts w:ascii="Arial" w:hAnsi="Arial" w:cs="Arial"/>
          <w:b/>
          <w:color w:val="333333"/>
          <w:sz w:val="20"/>
        </w:rPr>
        <w:t>DofE.</w:t>
      </w:r>
    </w:p>
    <w:sectPr w:rsidR="00C01165">
      <w:headerReference w:type="default" r:id="rId10"/>
      <w:footerReference w:type="default" r:id="rId11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81F4" w14:textId="77777777" w:rsidR="001974E0" w:rsidRDefault="001974E0">
      <w:r>
        <w:separator/>
      </w:r>
    </w:p>
  </w:endnote>
  <w:endnote w:type="continuationSeparator" w:id="0">
    <w:p w14:paraId="3019E937" w14:textId="77777777" w:rsidR="001974E0" w:rsidRDefault="001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D15F" w14:textId="77777777" w:rsidR="00C01165" w:rsidRDefault="00000000">
    <w:pPr>
      <w:pStyle w:val="Footer"/>
      <w:jc w:val="center"/>
      <w:rPr>
        <w:rFonts w:ascii="Arial" w:hAnsi="Arial" w:cs="Arial"/>
        <w:color w:val="333333"/>
        <w:sz w:val="14"/>
      </w:rPr>
    </w:pPr>
    <w:r>
      <w:rPr>
        <w:rFonts w:ascii="Arial" w:hAnsi="Arial" w:cs="Arial"/>
        <w:color w:val="333333"/>
        <w:sz w:val="14"/>
      </w:rPr>
      <w:t>DofE enrolment form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C925" w14:textId="77777777" w:rsidR="001974E0" w:rsidRDefault="001974E0">
      <w:r>
        <w:separator/>
      </w:r>
    </w:p>
  </w:footnote>
  <w:footnote w:type="continuationSeparator" w:id="0">
    <w:p w14:paraId="3FBFCEF9" w14:textId="77777777" w:rsidR="001974E0" w:rsidRDefault="0019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0DD3" w14:textId="77777777" w:rsidR="00C01165" w:rsidRDefault="00000000">
    <w:pPr>
      <w:pStyle w:val="Header"/>
      <w:rPr>
        <w:b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AA2E0" wp14:editId="0557709A">
              <wp:simplePos x="0" y="0"/>
              <wp:positionH relativeFrom="column">
                <wp:posOffset>5389245</wp:posOffset>
              </wp:positionH>
              <wp:positionV relativeFrom="paragraph">
                <wp:posOffset>-63500</wp:posOffset>
              </wp:positionV>
              <wp:extent cx="125730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FFC0" w14:textId="77777777" w:rsidR="00C01165" w:rsidRDefault="00C01165">
                          <w:pPr>
                            <w:jc w:val="center"/>
                            <w:rPr>
                              <w:noProof/>
                              <w:sz w:val="20"/>
                            </w:rPr>
                          </w:pPr>
                        </w:p>
                        <w:p w14:paraId="5AFD30AE" w14:textId="77777777" w:rsidR="00C01165" w:rsidRDefault="00C011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4.35pt;margin-top:-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" stroked="f">
              <v:textbox>
                <w:txbxContent>
                  <w:p w:rsidR="00000000" w:rsidRDefault="00430F22">
                    <w:pPr>
                      <w:jc w:val="center"/>
                      <w:rPr>
                        <w:noProof/>
                        <w:sz w:val="20"/>
                      </w:rPr>
                    </w:pPr>
                  </w:p>
                  <w:p w:rsidR="00000000" w:rsidRDefault="00430F22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68775ED" wp14:editId="15C3BE7F">
          <wp:simplePos x="0" y="0"/>
          <wp:positionH relativeFrom="column">
            <wp:posOffset>-97155</wp:posOffset>
          </wp:positionH>
          <wp:positionV relativeFrom="paragraph">
            <wp:posOffset>50800</wp:posOffset>
          </wp:positionV>
          <wp:extent cx="868680" cy="1371600"/>
          <wp:effectExtent l="0" t="0" r="0" b="0"/>
          <wp:wrapNone/>
          <wp:docPr id="2" name="Picture 2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</w:t>
    </w:r>
    <w:r>
      <w:rPr>
        <w:rFonts w:ascii="Georgia" w:hAnsi="Georgia"/>
        <w:b/>
        <w:color w:val="333333"/>
        <w:sz w:val="32"/>
        <w:szCs w:val="32"/>
      </w:rPr>
      <w:t>Participant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4967592">
    <w:abstractNumId w:val="12"/>
  </w:num>
  <w:num w:numId="2" w16cid:durableId="218522683">
    <w:abstractNumId w:val="3"/>
  </w:num>
  <w:num w:numId="3" w16cid:durableId="1432163730">
    <w:abstractNumId w:val="4"/>
  </w:num>
  <w:num w:numId="4" w16cid:durableId="204682809">
    <w:abstractNumId w:val="7"/>
  </w:num>
  <w:num w:numId="5" w16cid:durableId="1105267167">
    <w:abstractNumId w:val="8"/>
  </w:num>
  <w:num w:numId="6" w16cid:durableId="12192296">
    <w:abstractNumId w:val="14"/>
  </w:num>
  <w:num w:numId="7" w16cid:durableId="1378166764">
    <w:abstractNumId w:val="5"/>
  </w:num>
  <w:num w:numId="8" w16cid:durableId="185145381">
    <w:abstractNumId w:val="9"/>
  </w:num>
  <w:num w:numId="9" w16cid:durableId="1898127843">
    <w:abstractNumId w:val="13"/>
  </w:num>
  <w:num w:numId="10" w16cid:durableId="39985150">
    <w:abstractNumId w:val="10"/>
  </w:num>
  <w:num w:numId="11" w16cid:durableId="1031223322">
    <w:abstractNumId w:val="1"/>
  </w:num>
  <w:num w:numId="12" w16cid:durableId="71778306">
    <w:abstractNumId w:val="13"/>
  </w:num>
  <w:num w:numId="13" w16cid:durableId="1164710797">
    <w:abstractNumId w:val="0"/>
  </w:num>
  <w:num w:numId="14" w16cid:durableId="31227897">
    <w:abstractNumId w:val="11"/>
  </w:num>
  <w:num w:numId="15" w16cid:durableId="4753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5"/>
    <w:rsid w:val="001974E0"/>
    <w:rsid w:val="004F362D"/>
    <w:rsid w:val="00C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95BDC"/>
  <w15:chartTrackingRefBased/>
  <w15:docId w15:val="{F19DB814-3967-41BD-A99F-2180119A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R Langley (Pontarddulais Comprehensive School)</cp:lastModifiedBy>
  <cp:revision>2</cp:revision>
  <cp:lastPrinted>2019-10-04T12:52:00Z</cp:lastPrinted>
  <dcterms:created xsi:type="dcterms:W3CDTF">2022-07-18T09:53:00Z</dcterms:created>
  <dcterms:modified xsi:type="dcterms:W3CDTF">2022-07-18T09:53:00Z</dcterms:modified>
</cp:coreProperties>
</file>